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282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8E33DA" wp14:editId="1867E10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4AB0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D325F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0ED6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F5591" w14:textId="42B07391" w:rsidR="00000000" w:rsidRDefault="00E8787B">
            <w:pPr>
              <w:rPr>
                <w:rFonts w:eastAsia="Times New Roman"/>
              </w:rPr>
            </w:pPr>
            <w:r>
              <w:rPr>
                <w:rStyle w:val="Forte"/>
              </w:rPr>
              <w:t>28/07/2025</w:t>
            </w:r>
          </w:p>
        </w:tc>
      </w:tr>
    </w:tbl>
    <w:p w14:paraId="008320C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8D3FC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D43B5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F63914" w14:textId="77777777" w:rsidR="00000000" w:rsidRDefault="00000000">
      <w:pPr>
        <w:pStyle w:val="NormalWeb"/>
      </w:pPr>
      <w:r>
        <w:rPr>
          <w:rStyle w:val="Forte"/>
        </w:rPr>
        <w:t>ESCOLA TÉCNICA ESTADUAL DE GUAÍRA – GUAÍRA</w:t>
      </w:r>
    </w:p>
    <w:p w14:paraId="3AF8630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5FB9DD8" w14:textId="77777777" w:rsidR="00000000" w:rsidRDefault="00000000">
      <w:pPr>
        <w:pStyle w:val="NormalWeb"/>
      </w:pPr>
      <w:r>
        <w:rPr>
          <w:rStyle w:val="Forte"/>
        </w:rPr>
        <w:t>EDITAL Nº 304/05/2025 – PROCESSO Nº 136.00085909/2025–79</w:t>
      </w:r>
    </w:p>
    <w:p w14:paraId="00E34EF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B586DD6" w14:textId="77777777" w:rsidR="00000000" w:rsidRDefault="00000000" w:rsidP="00D0296E">
      <w:pPr>
        <w:pStyle w:val="NormalWeb"/>
        <w:jc w:val="both"/>
      </w:pPr>
      <w:r>
        <w:t>O Diretor da ESCOLA TÉCNICA ESTADUAL DE GUAÍRA, da cidade de GUAÍRA,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A7A6F00" w14:textId="77777777" w:rsidR="00000000" w:rsidRDefault="00000000" w:rsidP="00D0296E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6014A8C" w14:textId="77777777" w:rsidR="00000000" w:rsidRDefault="00000000">
      <w:pPr>
        <w:pStyle w:val="NormalWeb"/>
      </w:pPr>
      <w:r>
        <w:t> </w:t>
      </w:r>
    </w:p>
    <w:p w14:paraId="3A95C28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E54EE45" w14:textId="4F5C81EC" w:rsidR="00000000" w:rsidRDefault="00000000">
      <w:pPr>
        <w:pStyle w:val="NormalWeb"/>
      </w:pPr>
      <w:r>
        <w:t>405 – (</w:t>
      </w:r>
      <w:r w:rsidR="00D0296E">
        <w:t>06) _</w:t>
      </w:r>
      <w:r>
        <w:t xml:space="preserve">GEOGRAFIA (BNCC/ ETIM / MTEC / EM COM </w:t>
      </w:r>
      <w:r w:rsidR="00D0296E">
        <w:t>ÊNFASES) (</w:t>
      </w:r>
      <w:r>
        <w:t>CONTABILIDADE INTEGRADO AO ENSINO MÉDIO (MTEC – PROGRAMA NOVOTEC INTEGRADO) – MTEC–N)</w:t>
      </w:r>
    </w:p>
    <w:p w14:paraId="3B458124" w14:textId="77777777" w:rsidR="00000000" w:rsidRDefault="00000000">
      <w:pPr>
        <w:pStyle w:val="NormalWeb"/>
      </w:pPr>
      <w:r>
        <w:lastRenderedPageBreak/>
        <w:t> </w:t>
      </w:r>
    </w:p>
    <w:p w14:paraId="31EA4F09" w14:textId="77777777" w:rsidR="00D0296E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74782521" w14:textId="7F8F2779" w:rsidR="00000000" w:rsidRDefault="00000000">
      <w:pPr>
        <w:pStyle w:val="NormalWeb"/>
      </w:pPr>
      <w:r>
        <w:t xml:space="preserve">4 / LUCAS PARDO DE ABREU / 321425376 / 88047946153 / 23,50; </w:t>
      </w:r>
      <w:r>
        <w:br/>
        <w:t xml:space="preserve">2 / RAFAEL CABRAL DOMINGUES / 382630956 / 43446163832 / 22,50; </w:t>
      </w:r>
    </w:p>
    <w:p w14:paraId="33479A79" w14:textId="77777777" w:rsidR="00D0296E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40356823" w14:textId="2539BE55" w:rsidR="00000000" w:rsidRDefault="00000000">
      <w:pPr>
        <w:pStyle w:val="NormalWeb"/>
      </w:pPr>
      <w:r>
        <w:t xml:space="preserve">1 / 479369872 / 38822310845 / Efetuou o upload somente da documentação comprobatória sem o Memorial Circunstanciado.; </w:t>
      </w:r>
      <w:r>
        <w:br/>
        <w:t xml:space="preserve">3 / 412881457 / 32498265880 / Efetuou o upload somente do Memorial Circunstanciado sem a documentação comprobatória.; </w:t>
      </w:r>
    </w:p>
    <w:p w14:paraId="5BE8D803" w14:textId="77777777" w:rsidR="00000000" w:rsidRDefault="00000000">
      <w:pPr>
        <w:pStyle w:val="NormalWeb"/>
      </w:pPr>
      <w:r>
        <w:t> </w:t>
      </w:r>
    </w:p>
    <w:p w14:paraId="0EB3C801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20C8AD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636D74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GUAÍRA</w:t>
      </w:r>
    </w:p>
    <w:p w14:paraId="10ECDC9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33 Nº 105 </w:t>
      </w:r>
      <w:r>
        <w:br/>
        <w:t>BAIRRO: VILA JARDIM ALEGRIA – CEP: 14790000 – CIDADE: GUAÍRA</w:t>
      </w:r>
    </w:p>
    <w:p w14:paraId="69D6552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06/08/2025</w:t>
      </w:r>
    </w:p>
    <w:p w14:paraId="5E8CC48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16:30</w:t>
      </w:r>
    </w:p>
    <w:p w14:paraId="595B69D2" w14:textId="31B9A51D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D0296E">
        <w:t xml:space="preserve"> </w:t>
      </w:r>
      <w:r w:rsidR="00D0296E">
        <w:t>minuto</w:t>
      </w:r>
      <w:r w:rsidR="00D0296E">
        <w:t>s</w:t>
      </w:r>
    </w:p>
    <w:p w14:paraId="22F778C7" w14:textId="77777777" w:rsidR="00000000" w:rsidRDefault="00000000">
      <w:pPr>
        <w:pStyle w:val="NormalWeb"/>
      </w:pPr>
      <w:r>
        <w:t> </w:t>
      </w:r>
    </w:p>
    <w:p w14:paraId="0AE13BD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DC08C6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ED63BB4" w14:textId="77777777" w:rsidR="00000000" w:rsidRDefault="00000000">
      <w:pPr>
        <w:pStyle w:val="NormalWeb"/>
      </w:pPr>
      <w:r>
        <w:rPr>
          <w:rStyle w:val="Forte"/>
        </w:rPr>
        <w:lastRenderedPageBreak/>
        <w:t>Tema 1:</w:t>
      </w:r>
      <w:r>
        <w:t xml:space="preserve"> A geografia dos desastres ambientais e a responsabilidade humana.</w:t>
      </w:r>
      <w:r>
        <w:br/>
      </w:r>
      <w:r>
        <w:rPr>
          <w:rStyle w:val="Forte"/>
        </w:rPr>
        <w:t>Tema 2:</w:t>
      </w:r>
      <w:r>
        <w:t xml:space="preserve"> A nova Geopolítica Mundial – multipolaridade, conflitos e recursos estratégicos.</w:t>
      </w:r>
      <w:r>
        <w:br/>
      </w:r>
      <w:r>
        <w:rPr>
          <w:rStyle w:val="Forte"/>
        </w:rPr>
        <w:t>Tema 3:</w:t>
      </w:r>
      <w:r>
        <w:t xml:space="preserve"> Produção do espaço urbano e desigualdades socioespaciais  no Brasil</w:t>
      </w:r>
    </w:p>
    <w:p w14:paraId="5BBD59E8" w14:textId="77777777" w:rsidR="00000000" w:rsidRDefault="00000000">
      <w:pPr>
        <w:pStyle w:val="NormalWeb"/>
      </w:pPr>
      <w:r>
        <w:t> </w:t>
      </w:r>
    </w:p>
    <w:p w14:paraId="0A2EFA3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742D1A6" w14:textId="77777777" w:rsidR="00000000" w:rsidRDefault="00000000" w:rsidP="00D0296E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9719ED3" w14:textId="77777777" w:rsidR="00000000" w:rsidRDefault="00000000" w:rsidP="00D0296E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6E6F678" w14:textId="77777777" w:rsidR="00000000" w:rsidRDefault="00000000" w:rsidP="00D0296E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3F419CA" w14:textId="3A4D1D89" w:rsidR="00776E32" w:rsidRDefault="00776E32">
      <w:pPr>
        <w:pStyle w:val="NormalWeb"/>
      </w:pPr>
    </w:p>
    <w:sectPr w:rsidR="00776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6E"/>
    <w:rsid w:val="006340CA"/>
    <w:rsid w:val="00776E32"/>
    <w:rsid w:val="00D0296E"/>
    <w:rsid w:val="00E8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BAB64"/>
  <w15:chartTrackingRefBased/>
  <w15:docId w15:val="{7424E85D-781A-450B-A268-1E8F4AF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2025-07-25T12:43:00Z</dcterms:created>
  <dcterms:modified xsi:type="dcterms:W3CDTF">2025-07-25T13:00:00Z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2025-07-25T13:00:30Z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c51466d2-fff8-4cd1-bdd4-714d0603cd9d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